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FB" w:rsidRPr="004705FB" w:rsidRDefault="004705FB" w:rsidP="004705FB">
      <w:pPr>
        <w:widowControl/>
        <w:spacing w:line="360" w:lineRule="auto"/>
        <w:jc w:val="center"/>
        <w:rPr>
          <w:rFonts w:hint="eastAsia"/>
          <w:b/>
          <w:sz w:val="36"/>
          <w:szCs w:val="36"/>
        </w:rPr>
      </w:pPr>
      <w:r w:rsidRPr="004705FB">
        <w:rPr>
          <w:b/>
          <w:sz w:val="36"/>
          <w:szCs w:val="36"/>
        </w:rPr>
        <w:t>关于</w:t>
      </w:r>
      <w:r w:rsidRPr="004705FB">
        <w:rPr>
          <w:b/>
          <w:sz w:val="36"/>
          <w:szCs w:val="36"/>
        </w:rPr>
        <w:t>规范</w:t>
      </w:r>
      <w:r>
        <w:rPr>
          <w:b/>
          <w:sz w:val="36"/>
          <w:szCs w:val="36"/>
        </w:rPr>
        <w:t>使用</w:t>
      </w:r>
      <w:r w:rsidRPr="004705FB">
        <w:rPr>
          <w:b/>
          <w:sz w:val="36"/>
          <w:szCs w:val="36"/>
        </w:rPr>
        <w:t>攀枝花大学科技园大厅场地的通知</w:t>
      </w:r>
    </w:p>
    <w:p w:rsidR="004705FB" w:rsidRDefault="004705FB" w:rsidP="004705FB">
      <w:pPr>
        <w:widowControl/>
        <w:spacing w:line="360" w:lineRule="auto"/>
        <w:jc w:val="left"/>
        <w:rPr>
          <w:rFonts w:hint="eastAsia"/>
          <w:sz w:val="24"/>
          <w:szCs w:val="24"/>
        </w:rPr>
      </w:pPr>
    </w:p>
    <w:p w:rsidR="004705FB" w:rsidRPr="004705FB" w:rsidRDefault="004705FB" w:rsidP="004705FB">
      <w:pPr>
        <w:widowControl/>
        <w:spacing w:line="360" w:lineRule="auto"/>
        <w:jc w:val="left"/>
        <w:rPr>
          <w:rFonts w:hint="eastAsia"/>
          <w:sz w:val="28"/>
          <w:szCs w:val="28"/>
        </w:rPr>
      </w:pPr>
      <w:r w:rsidRPr="004705FB">
        <w:rPr>
          <w:rFonts w:hint="eastAsia"/>
          <w:sz w:val="28"/>
          <w:szCs w:val="28"/>
        </w:rPr>
        <w:t>园区各入孵企业：</w:t>
      </w:r>
    </w:p>
    <w:p w:rsidR="004705FB" w:rsidRPr="004705FB" w:rsidRDefault="004705FB" w:rsidP="004705FB">
      <w:pPr>
        <w:widowControl/>
        <w:spacing w:line="360" w:lineRule="auto"/>
        <w:ind w:firstLine="480"/>
        <w:jc w:val="left"/>
        <w:rPr>
          <w:rFonts w:hint="eastAsia"/>
          <w:sz w:val="28"/>
          <w:szCs w:val="28"/>
        </w:rPr>
      </w:pPr>
      <w:r w:rsidRPr="004705FB">
        <w:rPr>
          <w:rFonts w:hint="eastAsia"/>
          <w:sz w:val="28"/>
          <w:szCs w:val="28"/>
        </w:rPr>
        <w:t>为了更好地营造园区创业氛围和完善场地孵化功能，以及便于园区管委会开展工作，现</w:t>
      </w:r>
      <w:r w:rsidRPr="004705FB">
        <w:rPr>
          <w:rFonts w:hint="eastAsia"/>
          <w:sz w:val="28"/>
          <w:szCs w:val="28"/>
        </w:rPr>
        <w:t>进一步规范</w:t>
      </w:r>
      <w:r w:rsidRPr="004705FB">
        <w:rPr>
          <w:rFonts w:hint="eastAsia"/>
          <w:sz w:val="28"/>
          <w:szCs w:val="28"/>
        </w:rPr>
        <w:t>孵化园一楼大厅场地借用流程。大厅的圆桌区（近奶茶吧台）为自由讨论区；方桌区</w:t>
      </w:r>
      <w:r w:rsidRPr="004705FB">
        <w:rPr>
          <w:rFonts w:hint="eastAsia"/>
          <w:sz w:val="28"/>
          <w:szCs w:val="28"/>
        </w:rPr>
        <w:t>（近</w:t>
      </w:r>
      <w:r w:rsidRPr="004705FB">
        <w:rPr>
          <w:rFonts w:hint="eastAsia"/>
          <w:sz w:val="28"/>
          <w:szCs w:val="28"/>
        </w:rPr>
        <w:t>LED</w:t>
      </w:r>
      <w:r w:rsidRPr="004705FB">
        <w:rPr>
          <w:rFonts w:hint="eastAsia"/>
          <w:sz w:val="28"/>
          <w:szCs w:val="28"/>
        </w:rPr>
        <w:t>屏）</w:t>
      </w:r>
      <w:r w:rsidRPr="004705FB">
        <w:rPr>
          <w:rFonts w:hint="eastAsia"/>
          <w:sz w:val="28"/>
          <w:szCs w:val="28"/>
        </w:rPr>
        <w:t>可做会议交流、路演答辩等用途，如需使用，须至少提前一天向管委会提交借用申请表（见附件</w:t>
      </w:r>
      <w:r w:rsidRPr="004705FB">
        <w:rPr>
          <w:rFonts w:hint="eastAsia"/>
          <w:sz w:val="28"/>
          <w:szCs w:val="28"/>
        </w:rPr>
        <w:t>1</w:t>
      </w:r>
      <w:r w:rsidRPr="004705FB">
        <w:rPr>
          <w:rFonts w:hint="eastAsia"/>
          <w:sz w:val="28"/>
          <w:szCs w:val="28"/>
        </w:rPr>
        <w:t>）。大厅</w:t>
      </w:r>
      <w:r w:rsidRPr="004705FB">
        <w:rPr>
          <w:rFonts w:hint="eastAsia"/>
          <w:sz w:val="28"/>
          <w:szCs w:val="28"/>
        </w:rPr>
        <w:t>作为公共场</w:t>
      </w:r>
      <w:bookmarkStart w:id="0" w:name="_GoBack"/>
      <w:bookmarkEnd w:id="0"/>
      <w:r w:rsidRPr="004705FB">
        <w:rPr>
          <w:rFonts w:hint="eastAsia"/>
          <w:sz w:val="28"/>
          <w:szCs w:val="28"/>
        </w:rPr>
        <w:t>所，</w:t>
      </w:r>
      <w:r w:rsidRPr="004705FB">
        <w:rPr>
          <w:rFonts w:hint="eastAsia"/>
          <w:sz w:val="28"/>
          <w:szCs w:val="28"/>
        </w:rPr>
        <w:t>使用过程中应注意勿大声喧哗及保持整洁等事项。</w:t>
      </w:r>
    </w:p>
    <w:p w:rsidR="004705FB" w:rsidRPr="004705FB" w:rsidRDefault="004705FB" w:rsidP="004705FB">
      <w:pPr>
        <w:widowControl/>
        <w:spacing w:line="360" w:lineRule="auto"/>
        <w:ind w:firstLine="480"/>
        <w:jc w:val="left"/>
        <w:rPr>
          <w:rFonts w:hint="eastAsia"/>
          <w:sz w:val="28"/>
          <w:szCs w:val="28"/>
        </w:rPr>
      </w:pPr>
    </w:p>
    <w:p w:rsidR="004705FB" w:rsidRPr="004705FB" w:rsidRDefault="004705FB" w:rsidP="004705FB">
      <w:pPr>
        <w:widowControl/>
        <w:spacing w:line="360" w:lineRule="auto"/>
        <w:ind w:firstLine="480"/>
        <w:jc w:val="left"/>
        <w:rPr>
          <w:rFonts w:hint="eastAsia"/>
          <w:sz w:val="28"/>
          <w:szCs w:val="28"/>
        </w:rPr>
      </w:pPr>
    </w:p>
    <w:p w:rsidR="004705FB" w:rsidRPr="004705FB" w:rsidRDefault="004705FB" w:rsidP="004705FB">
      <w:pPr>
        <w:widowControl/>
        <w:spacing w:line="360" w:lineRule="auto"/>
        <w:ind w:firstLine="480"/>
        <w:jc w:val="left"/>
        <w:rPr>
          <w:rFonts w:hint="eastAsia"/>
          <w:sz w:val="28"/>
          <w:szCs w:val="28"/>
        </w:rPr>
      </w:pPr>
    </w:p>
    <w:p w:rsidR="004705FB" w:rsidRPr="004705FB" w:rsidRDefault="004705FB" w:rsidP="004705FB">
      <w:pPr>
        <w:widowControl/>
        <w:spacing w:line="360" w:lineRule="auto"/>
        <w:ind w:firstLine="480"/>
        <w:jc w:val="right"/>
        <w:rPr>
          <w:rFonts w:hint="eastAsia"/>
          <w:sz w:val="28"/>
          <w:szCs w:val="28"/>
        </w:rPr>
      </w:pPr>
      <w:r w:rsidRPr="004705FB">
        <w:rPr>
          <w:rFonts w:hint="eastAsia"/>
          <w:sz w:val="28"/>
          <w:szCs w:val="28"/>
        </w:rPr>
        <w:t>攀枝花大学科技园管委会</w:t>
      </w:r>
    </w:p>
    <w:p w:rsidR="004705FB" w:rsidRDefault="004705FB" w:rsidP="004705FB">
      <w:pPr>
        <w:widowControl/>
        <w:wordWrap w:val="0"/>
        <w:spacing w:line="360" w:lineRule="auto"/>
        <w:ind w:firstLine="480"/>
        <w:jc w:val="right"/>
        <w:rPr>
          <w:rFonts w:hint="eastAsia"/>
          <w:sz w:val="24"/>
          <w:szCs w:val="24"/>
        </w:rPr>
      </w:pPr>
      <w:r w:rsidRPr="004705FB">
        <w:rPr>
          <w:rFonts w:hint="eastAsia"/>
          <w:sz w:val="28"/>
          <w:szCs w:val="28"/>
        </w:rPr>
        <w:t xml:space="preserve">2020.12.10   </w:t>
      </w:r>
      <w:r>
        <w:rPr>
          <w:rFonts w:hint="eastAsia"/>
          <w:sz w:val="24"/>
          <w:szCs w:val="24"/>
        </w:rPr>
        <w:t xml:space="preserve">  </w:t>
      </w:r>
    </w:p>
    <w:p w:rsidR="004705FB" w:rsidRDefault="004705F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1DE9" w:rsidRPr="00C11DE9" w:rsidRDefault="004705FB" w:rsidP="001927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C11DE9" w:rsidRDefault="002F3985" w:rsidP="002F3985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攀枝花大学</w:t>
      </w:r>
      <w:r w:rsidR="00192703" w:rsidRPr="00C11DE9">
        <w:rPr>
          <w:rFonts w:hint="eastAsia"/>
          <w:b/>
          <w:sz w:val="32"/>
          <w:szCs w:val="32"/>
        </w:rPr>
        <w:t>科技园</w:t>
      </w:r>
      <w:r>
        <w:rPr>
          <w:rFonts w:hint="eastAsia"/>
          <w:b/>
          <w:sz w:val="32"/>
          <w:szCs w:val="32"/>
        </w:rPr>
        <w:t>大厅会议场地借用</w:t>
      </w:r>
      <w:r w:rsidR="00192703">
        <w:rPr>
          <w:rFonts w:hint="eastAsia"/>
          <w:b/>
          <w:sz w:val="32"/>
          <w:szCs w:val="32"/>
        </w:rPr>
        <w:t>申请表</w:t>
      </w:r>
    </w:p>
    <w:tbl>
      <w:tblPr>
        <w:tblStyle w:val="a3"/>
        <w:tblW w:w="8211" w:type="dxa"/>
        <w:jc w:val="center"/>
        <w:tblLook w:val="04A0" w:firstRow="1" w:lastRow="0" w:firstColumn="1" w:lastColumn="0" w:noHBand="0" w:noVBand="1"/>
      </w:tblPr>
      <w:tblGrid>
        <w:gridCol w:w="1531"/>
        <w:gridCol w:w="3100"/>
        <w:gridCol w:w="1276"/>
        <w:gridCol w:w="2304"/>
      </w:tblGrid>
      <w:tr w:rsidR="00AD2AE8" w:rsidRPr="00192703" w:rsidTr="002F3985">
        <w:trPr>
          <w:trHeight w:val="885"/>
          <w:jc w:val="center"/>
        </w:trPr>
        <w:tc>
          <w:tcPr>
            <w:tcW w:w="1531" w:type="dxa"/>
            <w:vAlign w:val="center"/>
          </w:tcPr>
          <w:p w:rsidR="00AD2AE8" w:rsidRPr="00192703" w:rsidRDefault="002F3985" w:rsidP="001927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借用人</w:t>
            </w:r>
            <w:r w:rsidR="00F263ED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企业</w:t>
            </w:r>
          </w:p>
        </w:tc>
        <w:tc>
          <w:tcPr>
            <w:tcW w:w="6680" w:type="dxa"/>
            <w:gridSpan w:val="3"/>
            <w:vAlign w:val="center"/>
          </w:tcPr>
          <w:p w:rsidR="00AD2AE8" w:rsidRPr="00192703" w:rsidRDefault="00AD2AE8" w:rsidP="001927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F3985" w:rsidRPr="00192703" w:rsidTr="002F3985">
        <w:trPr>
          <w:trHeight w:val="1405"/>
          <w:jc w:val="center"/>
        </w:trPr>
        <w:tc>
          <w:tcPr>
            <w:tcW w:w="1531" w:type="dxa"/>
            <w:vMerge w:val="restart"/>
            <w:vAlign w:val="center"/>
          </w:tcPr>
          <w:p w:rsidR="002F3985" w:rsidRPr="00192703" w:rsidRDefault="002F3985" w:rsidP="002F3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借用事由</w:t>
            </w:r>
          </w:p>
        </w:tc>
        <w:tc>
          <w:tcPr>
            <w:tcW w:w="3100" w:type="dxa"/>
            <w:vMerge w:val="restart"/>
            <w:vAlign w:val="center"/>
          </w:tcPr>
          <w:p w:rsidR="002F3985" w:rsidRPr="00192703" w:rsidRDefault="002F3985" w:rsidP="001927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3985" w:rsidRPr="00192703" w:rsidRDefault="002F3985" w:rsidP="004705F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</w:t>
            </w:r>
            <w:r w:rsidR="004705FB">
              <w:rPr>
                <w:rFonts w:hint="eastAsia"/>
                <w:sz w:val="24"/>
                <w:szCs w:val="24"/>
              </w:rPr>
              <w:t>时段</w:t>
            </w:r>
          </w:p>
        </w:tc>
        <w:tc>
          <w:tcPr>
            <w:tcW w:w="2304" w:type="dxa"/>
            <w:vAlign w:val="center"/>
          </w:tcPr>
          <w:p w:rsidR="002F3985" w:rsidRPr="00192703" w:rsidRDefault="002F3985" w:rsidP="001927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F3985" w:rsidRPr="00192703" w:rsidTr="002F3985">
        <w:trPr>
          <w:trHeight w:val="1399"/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2F3985" w:rsidRPr="00192703" w:rsidRDefault="002F3985" w:rsidP="001927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  <w:vAlign w:val="center"/>
          </w:tcPr>
          <w:p w:rsidR="002F3985" w:rsidRPr="00192703" w:rsidRDefault="002F3985" w:rsidP="001927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3985" w:rsidRPr="00192703" w:rsidRDefault="002F3985" w:rsidP="009E4F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是否使用投影仪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2F3985" w:rsidRPr="002F3985" w:rsidRDefault="002F3985" w:rsidP="002F398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27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4705F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9270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192703" w:rsidRPr="00192703" w:rsidTr="002F3985">
        <w:trPr>
          <w:trHeight w:val="2552"/>
          <w:jc w:val="center"/>
        </w:trPr>
        <w:tc>
          <w:tcPr>
            <w:tcW w:w="1531" w:type="dxa"/>
            <w:vAlign w:val="center"/>
          </w:tcPr>
          <w:p w:rsidR="00192703" w:rsidRPr="00192703" w:rsidRDefault="002F3985" w:rsidP="001927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注意事项</w:t>
            </w:r>
          </w:p>
        </w:tc>
        <w:tc>
          <w:tcPr>
            <w:tcW w:w="6680" w:type="dxa"/>
            <w:gridSpan w:val="3"/>
            <w:tcBorders>
              <w:right w:val="single" w:sz="4" w:space="0" w:color="auto"/>
            </w:tcBorders>
            <w:vAlign w:val="center"/>
          </w:tcPr>
          <w:p w:rsidR="00192703" w:rsidRDefault="002F3985" w:rsidP="003410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4705FB">
              <w:rPr>
                <w:rFonts w:hint="eastAsia"/>
                <w:sz w:val="24"/>
                <w:szCs w:val="24"/>
              </w:rPr>
              <w:t>纸质版</w:t>
            </w:r>
            <w:r>
              <w:rPr>
                <w:rFonts w:hint="eastAsia"/>
                <w:sz w:val="24"/>
                <w:szCs w:val="24"/>
              </w:rPr>
              <w:t>借用申请表应至少提前一天提交至园区管委会（</w:t>
            </w:r>
            <w:r w:rsidR="004705FB">
              <w:rPr>
                <w:rFonts w:hint="eastAsia"/>
                <w:sz w:val="24"/>
                <w:szCs w:val="24"/>
              </w:rPr>
              <w:t>孵化园</w:t>
            </w:r>
            <w:r>
              <w:rPr>
                <w:rFonts w:hint="eastAsia"/>
                <w:sz w:val="24"/>
                <w:szCs w:val="24"/>
              </w:rPr>
              <w:t>204</w:t>
            </w:r>
            <w:r>
              <w:rPr>
                <w:rFonts w:hint="eastAsia"/>
                <w:sz w:val="24"/>
                <w:szCs w:val="24"/>
              </w:rPr>
              <w:t>室）</w:t>
            </w:r>
          </w:p>
          <w:p w:rsidR="002F3985" w:rsidRDefault="002F3985" w:rsidP="003410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4705FB">
              <w:rPr>
                <w:rFonts w:hint="eastAsia"/>
                <w:sz w:val="24"/>
                <w:szCs w:val="24"/>
              </w:rPr>
              <w:t>爱惜设备，请按提示正确操作。</w:t>
            </w:r>
          </w:p>
          <w:p w:rsidR="002F3985" w:rsidRPr="00192703" w:rsidRDefault="002F3985" w:rsidP="004705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4705FB">
              <w:rPr>
                <w:rFonts w:hint="eastAsia"/>
                <w:sz w:val="24"/>
                <w:szCs w:val="24"/>
              </w:rPr>
              <w:t>使用完相应设备和场地后，应确保设备归位、电源切断且保持场地清洁，并及时归还钥匙。</w:t>
            </w:r>
          </w:p>
        </w:tc>
      </w:tr>
      <w:tr w:rsidR="00192703" w:rsidRPr="00192703" w:rsidTr="002F3985">
        <w:trPr>
          <w:trHeight w:val="2816"/>
          <w:jc w:val="center"/>
        </w:trPr>
        <w:tc>
          <w:tcPr>
            <w:tcW w:w="1531" w:type="dxa"/>
            <w:vAlign w:val="center"/>
          </w:tcPr>
          <w:p w:rsidR="002F3985" w:rsidRDefault="002F3985" w:rsidP="001927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  <w:p w:rsidR="00192703" w:rsidRPr="00192703" w:rsidRDefault="002F3985" w:rsidP="001927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负责人意见</w:t>
            </w:r>
          </w:p>
        </w:tc>
        <w:tc>
          <w:tcPr>
            <w:tcW w:w="6680" w:type="dxa"/>
            <w:gridSpan w:val="3"/>
            <w:vAlign w:val="center"/>
          </w:tcPr>
          <w:p w:rsidR="002F3985" w:rsidRDefault="002F3985" w:rsidP="002F398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2F3985" w:rsidRDefault="002F3985" w:rsidP="002F398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2F3985" w:rsidRDefault="002F3985" w:rsidP="004705FB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  <w:r w:rsidR="004705FB">
              <w:rPr>
                <w:rFonts w:hint="eastAsia"/>
                <w:sz w:val="24"/>
                <w:szCs w:val="24"/>
              </w:rPr>
              <w:t xml:space="preserve">   </w:t>
            </w:r>
          </w:p>
          <w:p w:rsidR="00192703" w:rsidRPr="00192703" w:rsidRDefault="002F3985" w:rsidP="002F398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D2AE8" w:rsidRPr="00192703" w:rsidTr="002F3985">
        <w:trPr>
          <w:trHeight w:val="2545"/>
          <w:jc w:val="center"/>
        </w:trPr>
        <w:tc>
          <w:tcPr>
            <w:tcW w:w="1531" w:type="dxa"/>
            <w:vAlign w:val="center"/>
          </w:tcPr>
          <w:p w:rsidR="00AD2AE8" w:rsidRPr="00192703" w:rsidRDefault="00AD2AE8" w:rsidP="00AD2A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科管办意见</w:t>
            </w:r>
          </w:p>
        </w:tc>
        <w:tc>
          <w:tcPr>
            <w:tcW w:w="6680" w:type="dxa"/>
            <w:gridSpan w:val="3"/>
            <w:vAlign w:val="bottom"/>
          </w:tcPr>
          <w:p w:rsidR="00AD2AE8" w:rsidRDefault="00AD2AE8" w:rsidP="004705FB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  <w:r w:rsidR="004705FB">
              <w:rPr>
                <w:rFonts w:hint="eastAsia"/>
                <w:sz w:val="24"/>
                <w:szCs w:val="24"/>
              </w:rPr>
              <w:t xml:space="preserve">   </w:t>
            </w:r>
          </w:p>
          <w:p w:rsidR="00AD2AE8" w:rsidRPr="00192703" w:rsidRDefault="00AD2AE8" w:rsidP="0019270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11DE9" w:rsidRPr="00A02D9C" w:rsidRDefault="00C11DE9" w:rsidP="000422A3">
      <w:pPr>
        <w:spacing w:line="360" w:lineRule="auto"/>
        <w:rPr>
          <w:color w:val="FF0000"/>
          <w:sz w:val="24"/>
          <w:szCs w:val="24"/>
        </w:rPr>
      </w:pPr>
    </w:p>
    <w:sectPr w:rsidR="00C11DE9" w:rsidRPr="00A02D9C" w:rsidSect="0039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4A" w:rsidRDefault="000D494A" w:rsidP="000C2C92">
      <w:r>
        <w:separator/>
      </w:r>
    </w:p>
  </w:endnote>
  <w:endnote w:type="continuationSeparator" w:id="0">
    <w:p w:rsidR="000D494A" w:rsidRDefault="000D494A" w:rsidP="000C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4A" w:rsidRDefault="000D494A" w:rsidP="000C2C92">
      <w:r>
        <w:separator/>
      </w:r>
    </w:p>
  </w:footnote>
  <w:footnote w:type="continuationSeparator" w:id="0">
    <w:p w:rsidR="000D494A" w:rsidRDefault="000D494A" w:rsidP="000C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D"/>
    <w:rsid w:val="00000C0D"/>
    <w:rsid w:val="000113C0"/>
    <w:rsid w:val="000422A3"/>
    <w:rsid w:val="000A1089"/>
    <w:rsid w:val="000C2C92"/>
    <w:rsid w:val="000C5B54"/>
    <w:rsid w:val="000D494A"/>
    <w:rsid w:val="000F0028"/>
    <w:rsid w:val="000F45C8"/>
    <w:rsid w:val="000F642F"/>
    <w:rsid w:val="00105BD1"/>
    <w:rsid w:val="001672A0"/>
    <w:rsid w:val="00192703"/>
    <w:rsid w:val="00192770"/>
    <w:rsid w:val="00206A6E"/>
    <w:rsid w:val="00220082"/>
    <w:rsid w:val="00237089"/>
    <w:rsid w:val="00241B02"/>
    <w:rsid w:val="002C17FB"/>
    <w:rsid w:val="002F1A8E"/>
    <w:rsid w:val="002F3985"/>
    <w:rsid w:val="00324A19"/>
    <w:rsid w:val="0034109B"/>
    <w:rsid w:val="003517A9"/>
    <w:rsid w:val="00370986"/>
    <w:rsid w:val="00377BF0"/>
    <w:rsid w:val="00391BCC"/>
    <w:rsid w:val="003F605A"/>
    <w:rsid w:val="00447535"/>
    <w:rsid w:val="004705FB"/>
    <w:rsid w:val="004A47A4"/>
    <w:rsid w:val="005037CB"/>
    <w:rsid w:val="00505D3D"/>
    <w:rsid w:val="005F650D"/>
    <w:rsid w:val="006010E0"/>
    <w:rsid w:val="00622C88"/>
    <w:rsid w:val="00637C05"/>
    <w:rsid w:val="00640CB0"/>
    <w:rsid w:val="00655895"/>
    <w:rsid w:val="006B1FB6"/>
    <w:rsid w:val="006B22DD"/>
    <w:rsid w:val="006E7D73"/>
    <w:rsid w:val="006F57AD"/>
    <w:rsid w:val="007245BA"/>
    <w:rsid w:val="00730EB2"/>
    <w:rsid w:val="00755507"/>
    <w:rsid w:val="007B51D4"/>
    <w:rsid w:val="007C1230"/>
    <w:rsid w:val="00871F8C"/>
    <w:rsid w:val="008A12BA"/>
    <w:rsid w:val="008D39C4"/>
    <w:rsid w:val="009528A6"/>
    <w:rsid w:val="00965CC7"/>
    <w:rsid w:val="0098546C"/>
    <w:rsid w:val="009969B6"/>
    <w:rsid w:val="009C79A1"/>
    <w:rsid w:val="00A02D9C"/>
    <w:rsid w:val="00A21751"/>
    <w:rsid w:val="00A45C68"/>
    <w:rsid w:val="00A7070E"/>
    <w:rsid w:val="00A73D17"/>
    <w:rsid w:val="00AD2AE8"/>
    <w:rsid w:val="00B30E47"/>
    <w:rsid w:val="00BB14D2"/>
    <w:rsid w:val="00BE3C68"/>
    <w:rsid w:val="00C11DE9"/>
    <w:rsid w:val="00C303B1"/>
    <w:rsid w:val="00C35E82"/>
    <w:rsid w:val="00C4134B"/>
    <w:rsid w:val="00C465F1"/>
    <w:rsid w:val="00C55943"/>
    <w:rsid w:val="00C96972"/>
    <w:rsid w:val="00CC4BF8"/>
    <w:rsid w:val="00CD01E5"/>
    <w:rsid w:val="00D30C5B"/>
    <w:rsid w:val="00D97105"/>
    <w:rsid w:val="00E05396"/>
    <w:rsid w:val="00E72A1C"/>
    <w:rsid w:val="00ED3A9D"/>
    <w:rsid w:val="00F263ED"/>
    <w:rsid w:val="00F358AC"/>
    <w:rsid w:val="00F5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C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2C9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2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2C9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40CB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40CB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40CB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40CB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40CB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40CB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40CB0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2C17FB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2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C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2C9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2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2C9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40CB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40CB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40CB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40CB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40CB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40CB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40CB0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2C17FB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2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7</cp:revision>
  <dcterms:created xsi:type="dcterms:W3CDTF">2020-12-10T02:40:00Z</dcterms:created>
  <dcterms:modified xsi:type="dcterms:W3CDTF">2020-12-10T03:32:00Z</dcterms:modified>
</cp:coreProperties>
</file>